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212F" w14:textId="008803C3" w:rsidR="004D62C4" w:rsidRDefault="00C05D0A" w:rsidP="00C05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14F05" w:rsidRPr="00214F05">
        <w:rPr>
          <w:rFonts w:ascii="Times New Roman" w:hAnsi="Times New Roman" w:cs="Times New Roman"/>
          <w:sz w:val="24"/>
          <w:szCs w:val="24"/>
        </w:rPr>
        <w:t>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40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ШКОЛЬНЫМ МУЗЕЯМ</w:t>
      </w:r>
    </w:p>
    <w:p w14:paraId="0FB77E0D" w14:textId="0D6B635C" w:rsidR="00214F05" w:rsidRDefault="00214F05" w:rsidP="0021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19C13" w14:textId="6DF410F3" w:rsidR="00A27C53" w:rsidRPr="00A27C53" w:rsidRDefault="00C05D0A" w:rsidP="00C05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НПА, паспортизация Школьных музеев, С</w:t>
      </w:r>
      <w:r w:rsidRPr="00C05D0A">
        <w:rPr>
          <w:rFonts w:ascii="Times New Roman" w:hAnsi="Times New Roman" w:cs="Times New Roman"/>
          <w:sz w:val="24"/>
          <w:szCs w:val="24"/>
        </w:rPr>
        <w:t>видетельства паспортизованных музее</w:t>
      </w:r>
      <w:r w:rsidR="00DA3CF6">
        <w:rPr>
          <w:rFonts w:ascii="Times New Roman" w:hAnsi="Times New Roman" w:cs="Times New Roman"/>
          <w:sz w:val="24"/>
          <w:szCs w:val="24"/>
        </w:rPr>
        <w:t>в</w:t>
      </w:r>
      <w:r w:rsidRPr="00C05D0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05D0A">
        <w:rPr>
          <w:rFonts w:ascii="Times New Roman" w:hAnsi="Times New Roman" w:cs="Times New Roman"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5D0A">
        <w:rPr>
          <w:rFonts w:ascii="Times New Roman" w:hAnsi="Times New Roman" w:cs="Times New Roman"/>
          <w:sz w:val="24"/>
          <w:szCs w:val="24"/>
        </w:rPr>
        <w:t>рым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D0A">
        <w:rPr>
          <w:rFonts w:ascii="Times New Roman" w:hAnsi="Times New Roman" w:cs="Times New Roman"/>
          <w:sz w:val="24"/>
          <w:szCs w:val="24"/>
        </w:rPr>
        <w:t>Реестр паспортизованных школьных музеев в Республике Крым</w:t>
      </w:r>
      <w:r>
        <w:rPr>
          <w:rFonts w:ascii="Times New Roman" w:hAnsi="Times New Roman" w:cs="Times New Roman"/>
          <w:sz w:val="24"/>
          <w:szCs w:val="24"/>
        </w:rPr>
        <w:t xml:space="preserve"> и все методические материалы</w:t>
      </w:r>
      <w:r w:rsidR="00A27C53" w:rsidRPr="00A27C53">
        <w:rPr>
          <w:rFonts w:ascii="Times New Roman" w:hAnsi="Times New Roman" w:cs="Times New Roman"/>
          <w:sz w:val="24"/>
          <w:szCs w:val="24"/>
        </w:rPr>
        <w:t xml:space="preserve"> для использования в работе размещены по следующ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A27C53" w:rsidRPr="00A27C53">
        <w:rPr>
          <w:rFonts w:ascii="Times New Roman" w:hAnsi="Times New Roman" w:cs="Times New Roman"/>
          <w:sz w:val="24"/>
          <w:szCs w:val="24"/>
        </w:rPr>
        <w:t xml:space="preserve"> ссылк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27C53" w:rsidRPr="00A27C53">
        <w:rPr>
          <w:rFonts w:ascii="Times New Roman" w:hAnsi="Times New Roman" w:cs="Times New Roman"/>
          <w:sz w:val="24"/>
          <w:szCs w:val="24"/>
        </w:rPr>
        <w:t>:</w:t>
      </w:r>
    </w:p>
    <w:p w14:paraId="74C950BE" w14:textId="76917AD2" w:rsidR="00CD34C3" w:rsidRDefault="00C05D0A" w:rsidP="00A27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83AF0">
          <w:rPr>
            <w:rStyle w:val="a3"/>
            <w:rFonts w:ascii="Times New Roman" w:hAnsi="Times New Roman" w:cs="Times New Roman"/>
            <w:sz w:val="24"/>
            <w:szCs w:val="24"/>
          </w:rPr>
          <w:t>https://crimuntur.ru/kraevedcheskij-otdel/shkolnye-muzei/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8EC4E" w14:textId="77777777" w:rsidR="00C05D0A" w:rsidRPr="00C05D0A" w:rsidRDefault="00C05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5D0A" w:rsidRPr="00C0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73"/>
    <w:rsid w:val="00100B04"/>
    <w:rsid w:val="00186F73"/>
    <w:rsid w:val="00214F05"/>
    <w:rsid w:val="002479A6"/>
    <w:rsid w:val="004D62C4"/>
    <w:rsid w:val="004F3A11"/>
    <w:rsid w:val="00724199"/>
    <w:rsid w:val="00A27C53"/>
    <w:rsid w:val="00AC5921"/>
    <w:rsid w:val="00C05D0A"/>
    <w:rsid w:val="00CD34C3"/>
    <w:rsid w:val="00D40F0F"/>
    <w:rsid w:val="00D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020D"/>
  <w15:chartTrackingRefBased/>
  <w15:docId w15:val="{644BDA4B-E0E2-4668-92BF-93A135A8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C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7C53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C05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imuntur.ru/kraevedcheskij-otdel/shkolnye-muz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RMC-3</dc:creator>
  <cp:keywords/>
  <dc:description/>
  <cp:lastModifiedBy>RMC-3</cp:lastModifiedBy>
  <cp:revision>11</cp:revision>
  <dcterms:created xsi:type="dcterms:W3CDTF">2022-08-31T05:49:00Z</dcterms:created>
  <dcterms:modified xsi:type="dcterms:W3CDTF">2022-08-31T11:40:00Z</dcterms:modified>
</cp:coreProperties>
</file>